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180" w:beforeAutospacing="0" w:after="180" w:afterAutospacing="0" w:line="600" w:lineRule="exact"/>
        <w:jc w:val="center"/>
        <w:rPr>
          <w:rFonts w:ascii="Times New Roman" w:hAnsi="Times New Roman" w:eastAsia="仿宋_GB2312"/>
          <w:b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32"/>
          <w:szCs w:val="32"/>
        </w:rPr>
        <w:t>首批海外“小记者站”名单及联系方式</w:t>
      </w:r>
    </w:p>
    <w:tbl>
      <w:tblPr>
        <w:tblStyle w:val="4"/>
        <w:tblW w:w="8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919"/>
        <w:gridCol w:w="1023"/>
        <w:gridCol w:w="3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>国家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>机构名称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>联系人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eastAsia="宋体"/>
                <w:b/>
                <w:bCs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美国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全美中文学校协会</w:t>
            </w:r>
          </w:p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www.csaus.org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邢彬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微信：lornaxing2014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巴西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巴西华人协会/圣保罗华助中心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https://bxhrxh.org/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林凯轩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郑倩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林凯轩微信 dilimon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 xml:space="preserve">郑倩微信 917643588 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电话：005511995478365</w:t>
            </w:r>
          </w:p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公众号名称：华协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ID：bxhrxh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公众号名称：圣保罗华助中心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ID：HuaZhuSP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阿根廷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阿根廷华文教育基金会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https://www.argchina.com/league/show-2.html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刘芳勇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微信：superwili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邮箱：fceca2017@gmail.com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澳大利亚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澳大利亚华夏文化学校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http://huaxiamandarin.com/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林斌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电话：61403598635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微信：binL99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邮箱：</w:t>
            </w:r>
            <w:r>
              <w:rPr>
                <w:rFonts w:hint="eastAsia" w:eastAsia="宋体"/>
                <w:kern w:val="0"/>
                <w:szCs w:val="21"/>
              </w:rPr>
              <w:t>binL99@hotmail.com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澳大利亚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澳大利亚新金山中文学校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www.xjs.vic.edu.au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孙浩良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电话：+61 412549855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邮箱：hl.sun@outlook.com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日本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日本《中文导报》社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https://www.chubun.com/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杜海玲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微信：duhailingriben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公众号名称：东瀛万事通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ID：chubun_daobao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韩国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韩国中韩子女教育协会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朱珊瑚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微信:shanhu127403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邮箱：228546234@qq.com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公众号名称：韩华菁菁乐园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ID：AKCCE2018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马来西亚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马来西亚教师会总会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https://jiaozong.org.my/v3/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罗佩贞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Cs w:val="21"/>
                <w:lang w:val="en-US" w:eastAsia="zh-CN"/>
              </w:rPr>
              <w:t>网站：</w:t>
            </w:r>
            <w:r>
              <w:rPr>
                <w:rFonts w:eastAsia="宋体"/>
                <w:kern w:val="0"/>
                <w:szCs w:val="21"/>
              </w:rPr>
              <w:t>https://jiaozong.org.my/v3/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泰国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泰国华文教师公会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www.ctathailand.com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郭晓辉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 xml:space="preserve">微信：sakda2006 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电话+66870388175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邮箱：tghwjsgh@gmail.com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 xml:space="preserve">公众号名称：泰华通讯社  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ID：thaichinesenews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FACEBOOK：@ctathai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印度尼西亚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印尼华文教育联合总会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魏茂凤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微信：F622078613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邮箱：nguimiewhong@yahoo.com.sg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菲律宾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菲律宾晋江同乡总会、菲律宾华文学校联合会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王宏忠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刘献洛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 xml:space="preserve">王宏忠 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电话+639175766996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微信 HTWang2014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邮箱 onghingtiong202@gmail.com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刘献洛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电话09205650598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微信liubang11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邮箱592986046@qq.com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阿联酋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迪拜你好中文教育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叶奇</w:t>
            </w:r>
          </w:p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王佳欣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叶奇：00971-567712182 / 0086-13617299992</w:t>
            </w:r>
          </w:p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王佳欣：00971-521859667</w:t>
            </w:r>
          </w:p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公众号名称：你好语言</w:t>
            </w:r>
          </w:p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ID：nihao_language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英国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英国中文教育促进会</w:t>
            </w:r>
          </w:p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http://www.ukapce.org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李琳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邮箱：linlibrighton@googlemail.com</w:t>
            </w:r>
          </w:p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手机：07748835868</w:t>
            </w:r>
          </w:p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公众号名称：英国中文教育促进会</w:t>
            </w:r>
          </w:p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ID：ukapce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法国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法国华文教育协会、欧洲时报文化中心</w:t>
            </w:r>
          </w:p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http://www.oushinet.com/edu/html/home.html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徐嘉蓉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微信：XU--oushi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邮箱：culture@oushinet.com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公众号名称：想法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ID：francezone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意大利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意大利中文学校联合总会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谢亦滨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微信：Viola0914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 xml:space="preserve">电话：+393281431494   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邮箱：xyibinviola@gmail.com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公众号名称：意大利中文学校联合总会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ID：UGSCI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德国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德国华达中文学校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李嘉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微信：olisa20130222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邮箱：lisalee1721@gmail.com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公众号名称：德国华达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ID：huadawx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西班牙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西班牙马德里华侨华人中文学校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刘芸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电话：0034-650747363</w:t>
            </w:r>
          </w:p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微信：flyawayzijin</w:t>
            </w:r>
          </w:p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邮箱：</w:t>
            </w:r>
            <w:r>
              <w:rPr>
                <w:rFonts w:hint="eastAsia" w:eastAsia="宋体"/>
                <w:kern w:val="0"/>
                <w:szCs w:val="21"/>
              </w:rPr>
              <w:t>colegiocn1996@hotmail.com</w:t>
            </w:r>
          </w:p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公众号名称：西班牙华文教育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ID：gh_29f1f7d5f116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南非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非洲华文教育基金会中文学校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https://www.sachineseschool.net/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韩芳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eastAsia="宋体"/>
                <w:kern w:val="0"/>
                <w:szCs w:val="21"/>
              </w:rPr>
              <w:t>微信: SACEFschool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电话：+076 2309 879 （Jessica）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0792534559(LI) 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邮箱：SACEFschool.19@gmail.com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公众号名称：南非侨网</w:t>
            </w:r>
            <w:r>
              <w:rPr>
                <w:rFonts w:eastAsia="宋体"/>
                <w:kern w:val="0"/>
                <w:szCs w:val="21"/>
              </w:rPr>
              <w:br w:type="textWrapping"/>
            </w:r>
            <w:r>
              <w:rPr>
                <w:rFonts w:eastAsia="宋体"/>
                <w:kern w:val="0"/>
                <w:szCs w:val="21"/>
              </w:rPr>
              <w:t>ID：We-sa2cn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新西兰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新西兰华服社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高亚萍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hint="eastAsia"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邮箱：clc@cnsst.org.nz</w:t>
            </w:r>
          </w:p>
          <w:p>
            <w:pPr>
              <w:widowControl/>
              <w:shd w:val="clear" w:color="auto" w:fill="FFFFFF"/>
              <w:jc w:val="center"/>
              <w:rPr>
                <w:rFonts w:hint="eastAsia"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微信：Gypyt33400120</w:t>
            </w:r>
          </w:p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公众号：新西兰华服社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4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加拿大</w:t>
            </w:r>
          </w:p>
        </w:tc>
        <w:tc>
          <w:tcPr>
            <w:tcW w:w="3919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加拿大华文教育学会</w:t>
            </w:r>
          </w:p>
        </w:tc>
        <w:tc>
          <w:tcPr>
            <w:tcW w:w="1023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任燕红</w:t>
            </w:r>
          </w:p>
        </w:tc>
        <w:tc>
          <w:tcPr>
            <w:tcW w:w="3272" w:type="dxa"/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eastAsia="宋体"/>
                <w:kern w:val="0"/>
                <w:szCs w:val="21"/>
              </w:rPr>
            </w:pPr>
            <w:r>
              <w:rPr>
                <w:rFonts w:hint="eastAsia" w:eastAsia="宋体"/>
                <w:kern w:val="0"/>
                <w:szCs w:val="21"/>
              </w:rPr>
              <w:t>微信：renlaoshi18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C38D7"/>
    <w:rsid w:val="1ABC17CE"/>
    <w:rsid w:val="40CA1A52"/>
    <w:rsid w:val="584901DC"/>
    <w:rsid w:val="77660698"/>
    <w:rsid w:val="799F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张楷欣</cp:lastModifiedBy>
  <dcterms:modified xsi:type="dcterms:W3CDTF">2022-02-24T18:22:02Z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B02533EC6A2046C2A03AD63CA6BA3EE8</vt:lpwstr>
  </property>
</Properties>
</file>